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NR </w:t>
      </w:r>
      <w:r w:rsidR="003D0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3D0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OKRĘGU PZHGP W GORZOWIE WLKP.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ORGANIZACJI PRZEWOZU GOŁĘBI NA WYSTAWĘ OGÓLNOPOLSKĄ </w:t>
      </w:r>
    </w:p>
    <w:p w:rsidR="00CF632E" w:rsidRDefault="00F13100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Zarządu Głównego PZHGP w Chorzowie, 6</w:t>
      </w:r>
      <w:r w:rsidR="003D02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Ogólnopolska Wystawa Gołębi Pocztowych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dniach </w:t>
      </w:r>
      <w:r w:rsidR="003D02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D02D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3D02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</w:t>
      </w:r>
    </w:p>
    <w:p w:rsid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32E" w:rsidRDefault="00CF632E" w:rsidP="000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KOLPORTER  EXPO – EXPO SILESIA  </w:t>
      </w:r>
      <w:proofErr w:type="spellStart"/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Braci Mieroszewskich 124</w:t>
      </w:r>
    </w:p>
    <w:p w:rsidR="00CF632E" w:rsidRPr="00CF632E" w:rsidRDefault="00CF632E" w:rsidP="000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41-219 Sosnowiec</w:t>
      </w:r>
    </w:p>
    <w:p w:rsidR="009142E4" w:rsidRDefault="00F13100" w:rsidP="003D02D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transport gołębi reprezentujących Okręg PZHGP w Gorzowie Wlkp. na 6</w:t>
      </w:r>
      <w:r w:rsidR="003D02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Wystawie Gołębi Pocztowych odpowiedzialni są członkowie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kręgu koledzy 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100" w:rsidRPr="00AB3B92" w:rsidRDefault="003D02D1" w:rsidP="003D02D1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Gralak</w:t>
      </w:r>
      <w:r w:rsidR="00343B3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Henryk  </w:t>
      </w:r>
      <w:r w:rsidR="00343B3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tel. 6</w:t>
      </w:r>
      <w:r w:rsidR="009142E4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93</w:t>
      </w:r>
      <w:r w:rsidR="00343B3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9142E4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666</w:t>
      </w:r>
      <w:r w:rsidR="00595321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0</w:t>
      </w:r>
      <w:r w:rsidR="009142E4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94</w:t>
      </w:r>
      <w:r w:rsidR="00595321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="00343B3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F632E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595321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zewczyk  Wiesław</w:t>
      </w:r>
      <w:r w:rsidR="00CF632E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871E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hyperlink r:id="rId4" w:history="1">
        <w:r w:rsidR="009142E4" w:rsidRPr="00AB3B92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pl-PL"/>
          </w:rPr>
          <w:t xml:space="preserve">tel. </w:t>
        </w:r>
      </w:hyperlink>
      <w:r w:rsidR="009142E4" w:rsidRPr="00AB3B92">
        <w:rPr>
          <w:rFonts w:ascii="Times New Roman" w:hAnsi="Times New Roman" w:cs="Times New Roman"/>
          <w:b/>
          <w:sz w:val="28"/>
          <w:szCs w:val="28"/>
        </w:rPr>
        <w:t>665 029 423</w:t>
      </w:r>
    </w:p>
    <w:p w:rsidR="00054E8D" w:rsidRDefault="00F13100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i transport gołębi na wystawę</w:t>
      </w:r>
      <w:r w:rsidR="00A6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będzie w środę 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6E5391"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3D0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</w:t>
      </w:r>
      <w:r w:rsidR="003D0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100" w:rsidRDefault="00F13100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następującej kolejności:</w:t>
      </w:r>
    </w:p>
    <w:p w:rsidR="009142E4" w:rsidRDefault="009142E4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2E4" w:rsidRDefault="009142E4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MIESZKOWICE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 gołębie do Kol. Henryka Gralaka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Swobnica 107 dnia 07 stycznia wieczorem.</w:t>
      </w:r>
    </w:p>
    <w:p w:rsidR="00054E8D" w:rsidRDefault="002D51CB" w:rsidP="00054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</w:t>
      </w:r>
      <w:r w:rsidR="0059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KOSTRZYŃ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Kol. Wiesława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Rozpędowskiego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ul. Gorzowska ( koło Tesco )</w:t>
      </w:r>
    </w:p>
    <w:p w:rsidR="002D51CB" w:rsidRDefault="002D51CB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607 229 843 ,</w:t>
      </w:r>
      <w:r w:rsidR="0005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gołębie z Oddziału  Słubicko-Kostrzyńskiego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054E8D" w:rsidRDefault="00054E8D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E8D" w:rsidRDefault="00CF632E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</w:t>
      </w:r>
      <w:r w:rsidR="0059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GORZÓW  Wlkp.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Kozdrowskiego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ul. Nowa 1 krzyżówka ulic Walczaka – Głowackiego (Lombard)  </w:t>
      </w:r>
      <w:r w:rsidR="0005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608-868-906 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F632E" w:rsidRDefault="007A5878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Oddziału Gorzów Wlkp. i Oddziału Drezdenko,</w:t>
      </w:r>
    </w:p>
    <w:p w:rsidR="00054E8D" w:rsidRDefault="00054E8D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28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</w:t>
      </w:r>
      <w:r w:rsidR="0059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1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1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Pr="006E53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Międzyrzecz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Rafał</w:t>
      </w:r>
      <w:r w:rsidR="009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Jagielnik 25</w:t>
      </w:r>
      <w:r w:rsidR="0002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/12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693 524 708 </w:t>
      </w:r>
    </w:p>
    <w:p w:rsidR="006E5391" w:rsidRDefault="0096749A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Sulęcin</w:t>
      </w:r>
    </w:p>
    <w:p w:rsidR="006E5391" w:rsidRPr="006E539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Default="00F13100" w:rsidP="00B871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 mogą być dostarczone z wyprzedzeniem a nawet w dniu poprzedzającym wyjazd,   po uprzednim uzgodnieniu telefonicznym z osobami odpowiedzialnymi za ich zbiórkę.</w:t>
      </w:r>
    </w:p>
    <w:p w:rsidR="00BC08E9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gołębi po wystawie zaplanowano w tych samych miejscach co ich zbiórkę </w:t>
      </w:r>
    </w:p>
    <w:p w:rsidR="00B31ED3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9532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9532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</w:t>
      </w:r>
      <w:r w:rsidR="00595321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C08E9" w:rsidRDefault="00BC08E9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Pr="00054E8D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Zarządy Oddziałów zobowiązuje się do dostarczenia na wyżej wymienione punkty zbiórki gołębi, zaświadczenia weterynaryjne spełniające wymogi zawarte w komunikacie Zarządu Głównego PZHGP dotyczącym 6</w:t>
      </w:r>
      <w:r w:rsidR="0059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54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Ogólnopolskiej Wystawy Gołębi Pocztowych.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Sekretarz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14DB" w:rsidRPr="00F13100" w:rsidRDefault="00BC08E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3100">
        <w:rPr>
          <w:sz w:val="24"/>
          <w:szCs w:val="24"/>
        </w:rPr>
        <w:t xml:space="preserve">   </w:t>
      </w:r>
      <w:r w:rsidR="00B871E0">
        <w:rPr>
          <w:sz w:val="24"/>
          <w:szCs w:val="24"/>
        </w:rPr>
        <w:t xml:space="preserve">Marek </w:t>
      </w:r>
      <w:r w:rsidR="00AD4ED3">
        <w:rPr>
          <w:sz w:val="24"/>
          <w:szCs w:val="24"/>
        </w:rPr>
        <w:t>W</w:t>
      </w:r>
      <w:r w:rsidR="00B871E0">
        <w:rPr>
          <w:sz w:val="24"/>
          <w:szCs w:val="24"/>
        </w:rPr>
        <w:t>achowiak</w:t>
      </w:r>
      <w:r w:rsidR="00F13100" w:rsidRPr="00F13100">
        <w:rPr>
          <w:sz w:val="24"/>
          <w:szCs w:val="24"/>
        </w:rPr>
        <w:t xml:space="preserve">                                                                                    Sławomir  Młynarczyk</w:t>
      </w:r>
    </w:p>
    <w:sectPr w:rsidR="005314DB" w:rsidRPr="00F13100" w:rsidSect="0005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100"/>
    <w:rsid w:val="00023E51"/>
    <w:rsid w:val="00054E8D"/>
    <w:rsid w:val="000B06CC"/>
    <w:rsid w:val="000B57BF"/>
    <w:rsid w:val="0014574E"/>
    <w:rsid w:val="0017537A"/>
    <w:rsid w:val="0018087E"/>
    <w:rsid w:val="002455DB"/>
    <w:rsid w:val="002D51CB"/>
    <w:rsid w:val="00343B30"/>
    <w:rsid w:val="003D02D1"/>
    <w:rsid w:val="00462A03"/>
    <w:rsid w:val="004764D4"/>
    <w:rsid w:val="005314DB"/>
    <w:rsid w:val="00531650"/>
    <w:rsid w:val="00595321"/>
    <w:rsid w:val="005A2150"/>
    <w:rsid w:val="00683A88"/>
    <w:rsid w:val="00692DFA"/>
    <w:rsid w:val="006E5391"/>
    <w:rsid w:val="007130CC"/>
    <w:rsid w:val="007619AD"/>
    <w:rsid w:val="007A5878"/>
    <w:rsid w:val="00904584"/>
    <w:rsid w:val="009142E4"/>
    <w:rsid w:val="00964044"/>
    <w:rsid w:val="0096749A"/>
    <w:rsid w:val="00983DAF"/>
    <w:rsid w:val="00A62EDC"/>
    <w:rsid w:val="00A66DE8"/>
    <w:rsid w:val="00A97B0A"/>
    <w:rsid w:val="00AB3B92"/>
    <w:rsid w:val="00AD4ED3"/>
    <w:rsid w:val="00B31ED3"/>
    <w:rsid w:val="00B72BDC"/>
    <w:rsid w:val="00B871E0"/>
    <w:rsid w:val="00BA3053"/>
    <w:rsid w:val="00BC08E9"/>
    <w:rsid w:val="00BD1281"/>
    <w:rsid w:val="00C37E23"/>
    <w:rsid w:val="00C57E21"/>
    <w:rsid w:val="00C7306D"/>
    <w:rsid w:val="00C97393"/>
    <w:rsid w:val="00CB0F3C"/>
    <w:rsid w:val="00CB2DA4"/>
    <w:rsid w:val="00CF39D5"/>
    <w:rsid w:val="00CF632E"/>
    <w:rsid w:val="00D75484"/>
    <w:rsid w:val="00D84E71"/>
    <w:rsid w:val="00DB42C9"/>
    <w:rsid w:val="00E15C03"/>
    <w:rsid w:val="00F13100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41</cp:revision>
  <cp:lastPrinted>2019-12-29T15:28:00Z</cp:lastPrinted>
  <dcterms:created xsi:type="dcterms:W3CDTF">2013-12-04T07:45:00Z</dcterms:created>
  <dcterms:modified xsi:type="dcterms:W3CDTF">2019-12-29T15:29:00Z</dcterms:modified>
</cp:coreProperties>
</file>